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CD" w:rsidRPr="00BF0E95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E95">
        <w:rPr>
          <w:rFonts w:ascii="Times New Roman" w:hAnsi="Times New Roman" w:cs="Times New Roman"/>
          <w:b/>
          <w:sz w:val="24"/>
          <w:szCs w:val="24"/>
        </w:rPr>
        <w:t>Отв</w:t>
      </w:r>
      <w:r>
        <w:rPr>
          <w:rFonts w:ascii="Times New Roman" w:hAnsi="Times New Roman" w:cs="Times New Roman"/>
          <w:b/>
          <w:sz w:val="24"/>
          <w:szCs w:val="24"/>
        </w:rPr>
        <w:t>еты на задания школьного этапа В</w:t>
      </w:r>
      <w:r w:rsidRPr="00BF0E95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 по технологии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273D5">
        <w:rPr>
          <w:rFonts w:ascii="Times New Roman" w:hAnsi="Times New Roman" w:cs="Times New Roman"/>
          <w:b/>
          <w:sz w:val="24"/>
          <w:szCs w:val="24"/>
        </w:rPr>
        <w:t>1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273D5">
        <w:rPr>
          <w:rFonts w:ascii="Times New Roman" w:hAnsi="Times New Roman" w:cs="Times New Roman"/>
          <w:b/>
          <w:sz w:val="24"/>
          <w:szCs w:val="24"/>
        </w:rPr>
        <w:t>2</w:t>
      </w:r>
      <w:r w:rsidRPr="00BF0E9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</w:p>
    <w:p w:rsidR="00AB1ACD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259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аправление</w:t>
      </w:r>
      <w:r w:rsidRPr="00B41259">
        <w:rPr>
          <w:rFonts w:ascii="Times New Roman" w:hAnsi="Times New Roman" w:cs="Times New Roman"/>
          <w:b/>
          <w:sz w:val="24"/>
          <w:szCs w:val="24"/>
        </w:rPr>
        <w:t xml:space="preserve"> «Культура дома</w:t>
      </w:r>
      <w:r>
        <w:rPr>
          <w:rFonts w:ascii="Times New Roman" w:hAnsi="Times New Roman" w:cs="Times New Roman"/>
          <w:b/>
          <w:sz w:val="24"/>
          <w:szCs w:val="24"/>
        </w:rPr>
        <w:t>, дизайн и технологии</w:t>
      </w:r>
      <w:r w:rsidRPr="00B41259">
        <w:rPr>
          <w:rFonts w:ascii="Times New Roman" w:hAnsi="Times New Roman" w:cs="Times New Roman"/>
          <w:b/>
          <w:sz w:val="24"/>
          <w:szCs w:val="24"/>
        </w:rPr>
        <w:t>»</w:t>
      </w:r>
    </w:p>
    <w:p w:rsidR="00AB1ACD" w:rsidRPr="00F614F2" w:rsidRDefault="00AB1ACD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06004A" w:rsidRDefault="0095690F" w:rsidP="00AB1A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7 - </w:t>
      </w:r>
      <w:r w:rsidR="00AB1ACD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AB1ACD" w:rsidRPr="00F614F2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5"/>
        <w:tblW w:w="0" w:type="auto"/>
        <w:tblLook w:val="04A0"/>
      </w:tblPr>
      <w:tblGrid>
        <w:gridCol w:w="817"/>
        <w:gridCol w:w="8754"/>
      </w:tblGrid>
      <w:tr w:rsidR="00AF1973" w:rsidTr="00AF1973">
        <w:tc>
          <w:tcPr>
            <w:tcW w:w="817" w:type="dxa"/>
          </w:tcPr>
          <w:p w:rsidR="00AF1973" w:rsidRPr="005735DB" w:rsidRDefault="00AF1973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54" w:type="dxa"/>
          </w:tcPr>
          <w:p w:rsidR="00AF1973" w:rsidRPr="005735DB" w:rsidRDefault="00010D09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35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D-</w:t>
            </w:r>
            <w:proofErr w:type="spellStart"/>
            <w:r w:rsidRPr="005735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принтер</w:t>
            </w:r>
            <w:proofErr w:type="spellEnd"/>
          </w:p>
        </w:tc>
      </w:tr>
      <w:tr w:rsidR="00AF1973" w:rsidTr="00AF1973">
        <w:tc>
          <w:tcPr>
            <w:tcW w:w="817" w:type="dxa"/>
          </w:tcPr>
          <w:p w:rsidR="00AF1973" w:rsidRPr="005735DB" w:rsidRDefault="00AF1973" w:rsidP="00270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54" w:type="dxa"/>
          </w:tcPr>
          <w:p w:rsidR="00AF1973" w:rsidRPr="005735DB" w:rsidRDefault="007273D5" w:rsidP="00AF19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513766" w:rsidTr="00AF1973">
        <w:trPr>
          <w:trHeight w:val="258"/>
        </w:trPr>
        <w:tc>
          <w:tcPr>
            <w:tcW w:w="817" w:type="dxa"/>
          </w:tcPr>
          <w:p w:rsidR="00513766" w:rsidRPr="005735DB" w:rsidRDefault="00513766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54" w:type="dxa"/>
          </w:tcPr>
          <w:p w:rsidR="00513766" w:rsidRPr="005735DB" w:rsidRDefault="00513766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 xml:space="preserve">(340 </w:t>
            </w:r>
            <w:proofErr w:type="spellStart"/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5735DB">
              <w:rPr>
                <w:rFonts w:ascii="Times New Roman" w:hAnsi="Times New Roman" w:cs="Times New Roman"/>
                <w:sz w:val="24"/>
                <w:szCs w:val="24"/>
              </w:rPr>
              <w:t xml:space="preserve"> 20)</w:t>
            </w:r>
            <w:proofErr w:type="gramStart"/>
            <w:r w:rsidRPr="005735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35DB">
              <w:rPr>
                <w:rFonts w:ascii="Times New Roman" w:hAnsi="Times New Roman" w:cs="Times New Roman"/>
                <w:sz w:val="24"/>
                <w:szCs w:val="24"/>
              </w:rPr>
              <w:t xml:space="preserve"> 100 = 68 рублей </w:t>
            </w:r>
          </w:p>
          <w:p w:rsidR="00513766" w:rsidRPr="005735DB" w:rsidRDefault="00513766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340+68 = 408 рубля</w:t>
            </w:r>
          </w:p>
          <w:p w:rsidR="00513766" w:rsidRPr="005735DB" w:rsidRDefault="00513766" w:rsidP="00513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 xml:space="preserve"> 408 руб. придется платить ежемесячно</w:t>
            </w:r>
          </w:p>
        </w:tc>
      </w:tr>
      <w:tr w:rsidR="00513766" w:rsidTr="00AF1973">
        <w:trPr>
          <w:trHeight w:val="258"/>
        </w:trPr>
        <w:tc>
          <w:tcPr>
            <w:tcW w:w="817" w:type="dxa"/>
          </w:tcPr>
          <w:p w:rsidR="00513766" w:rsidRPr="005735DB" w:rsidRDefault="00513766" w:rsidP="00AF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54" w:type="dxa"/>
          </w:tcPr>
          <w:p w:rsidR="00513766" w:rsidRPr="00513766" w:rsidRDefault="00513766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7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B273F" w:rsidTr="00AF1973">
        <w:trPr>
          <w:trHeight w:val="258"/>
        </w:trPr>
        <w:tc>
          <w:tcPr>
            <w:tcW w:w="817" w:type="dxa"/>
          </w:tcPr>
          <w:p w:rsidR="00CB273F" w:rsidRPr="005735DB" w:rsidRDefault="00CB273F" w:rsidP="007459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54" w:type="dxa"/>
          </w:tcPr>
          <w:p w:rsidR="00CB273F" w:rsidRPr="00513766" w:rsidRDefault="00CB273F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химчистка</w:t>
            </w:r>
          </w:p>
        </w:tc>
      </w:tr>
      <w:tr w:rsidR="00CB273F" w:rsidTr="00AF1973">
        <w:trPr>
          <w:trHeight w:val="258"/>
        </w:trPr>
        <w:tc>
          <w:tcPr>
            <w:tcW w:w="817" w:type="dxa"/>
          </w:tcPr>
          <w:p w:rsidR="00CB273F" w:rsidRPr="005735DB" w:rsidRDefault="00CB273F" w:rsidP="0074592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sz w:val="24"/>
                <w:szCs w:val="24"/>
              </w:rPr>
            </w:pPr>
            <w:r w:rsidRPr="005735DB">
              <w:rPr>
                <w:b w:val="0"/>
                <w:sz w:val="24"/>
                <w:szCs w:val="24"/>
              </w:rPr>
              <w:t>6.</w:t>
            </w:r>
          </w:p>
        </w:tc>
        <w:tc>
          <w:tcPr>
            <w:tcW w:w="8754" w:type="dxa"/>
          </w:tcPr>
          <w:p w:rsidR="00CB273F" w:rsidRPr="005C4567" w:rsidRDefault="005C4567" w:rsidP="005137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567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</w:t>
            </w:r>
            <w:r w:rsidRPr="005C4567">
              <w:rPr>
                <w:rFonts w:ascii="Times New Roman" w:hAnsi="Times New Roman" w:cs="Times New Roman"/>
                <w:sz w:val="24"/>
                <w:szCs w:val="24"/>
              </w:rPr>
              <w:t xml:space="preserve"> послойного наращивания и синтеза объектов</w:t>
            </w:r>
          </w:p>
        </w:tc>
      </w:tr>
      <w:tr w:rsidR="00CB273F" w:rsidTr="00AF1973">
        <w:trPr>
          <w:trHeight w:val="258"/>
        </w:trPr>
        <w:tc>
          <w:tcPr>
            <w:tcW w:w="817" w:type="dxa"/>
          </w:tcPr>
          <w:p w:rsidR="00CB273F" w:rsidRPr="005735DB" w:rsidRDefault="00CB273F" w:rsidP="003E3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754" w:type="dxa"/>
          </w:tcPr>
          <w:p w:rsidR="00CB273F" w:rsidRPr="005735DB" w:rsidRDefault="00CB273F" w:rsidP="002706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 xml:space="preserve">Кондитер </w:t>
            </w:r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3E3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54" w:type="dxa"/>
          </w:tcPr>
          <w:p w:rsidR="00CB273F" w:rsidRPr="005735DB" w:rsidRDefault="00CB273F" w:rsidP="00AF1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754" w:type="dxa"/>
          </w:tcPr>
          <w:p w:rsidR="00CB273F" w:rsidRPr="005735DB" w:rsidRDefault="00CB273F" w:rsidP="009A0861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5735DB">
              <w:rPr>
                <w:b w:val="0"/>
                <w:sz w:val="24"/>
                <w:szCs w:val="24"/>
              </w:rPr>
              <w:t>Вязание крючком</w:t>
            </w:r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4" w:type="dxa"/>
          </w:tcPr>
          <w:p w:rsidR="00CB273F" w:rsidRPr="005735DB" w:rsidRDefault="00CB273F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proofErr w:type="spellStart"/>
            <w:r w:rsidRPr="005735DB">
              <w:rPr>
                <w:b w:val="0"/>
                <w:sz w:val="24"/>
                <w:szCs w:val="24"/>
              </w:rPr>
              <w:t>Панева</w:t>
            </w:r>
            <w:proofErr w:type="spellEnd"/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54" w:type="dxa"/>
          </w:tcPr>
          <w:p w:rsidR="00CB273F" w:rsidRPr="005735DB" w:rsidRDefault="00CB273F" w:rsidP="00AF1973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5735DB">
              <w:rPr>
                <w:b w:val="0"/>
                <w:sz w:val="24"/>
                <w:szCs w:val="24"/>
              </w:rPr>
              <w:t>А</w:t>
            </w:r>
            <w:proofErr w:type="gramStart"/>
            <w:r w:rsidRPr="005735DB">
              <w:rPr>
                <w:b w:val="0"/>
                <w:sz w:val="24"/>
                <w:szCs w:val="24"/>
              </w:rPr>
              <w:t>4</w:t>
            </w:r>
            <w:proofErr w:type="gramEnd"/>
            <w:r w:rsidRPr="005735DB">
              <w:rPr>
                <w:b w:val="0"/>
                <w:sz w:val="24"/>
                <w:szCs w:val="24"/>
              </w:rPr>
              <w:t>, Б1, В5, Г3, Д2</w:t>
            </w:r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54" w:type="dxa"/>
          </w:tcPr>
          <w:p w:rsidR="00CB273F" w:rsidRPr="005735DB" w:rsidRDefault="00CB273F" w:rsidP="0003179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object w:dxaOrig="2385" w:dyaOrig="26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pt;height:134.1pt" o:ole="">
                  <v:imagedata r:id="rId8" o:title=""/>
                </v:shape>
                <o:OLEObject Type="Embed" ProgID="PBrush" ShapeID="_x0000_i1025" DrawAspect="Content" ObjectID="_1690624546" r:id="rId9"/>
              </w:object>
            </w:r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54" w:type="dxa"/>
          </w:tcPr>
          <w:p w:rsidR="00CB273F" w:rsidRPr="00CB273F" w:rsidRDefault="00CB273F" w:rsidP="00CD51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273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CB273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B273F">
              <w:rPr>
                <w:rFonts w:ascii="Times New Roman" w:hAnsi="Times New Roman" w:cs="Times New Roman"/>
                <w:sz w:val="24"/>
                <w:szCs w:val="24"/>
              </w:rPr>
              <w:t>полуобхват</w:t>
            </w:r>
            <w:proofErr w:type="spellEnd"/>
            <w:r w:rsidRPr="00CB273F">
              <w:rPr>
                <w:rFonts w:ascii="Times New Roman" w:hAnsi="Times New Roman" w:cs="Times New Roman"/>
                <w:sz w:val="24"/>
                <w:szCs w:val="24"/>
              </w:rPr>
              <w:t xml:space="preserve"> талии)</w:t>
            </w:r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5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54" w:type="dxa"/>
          </w:tcPr>
          <w:p w:rsidR="00CB273F" w:rsidRPr="00CB273F" w:rsidRDefault="00CB273F" w:rsidP="00146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7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54" w:type="dxa"/>
          </w:tcPr>
          <w:p w:rsidR="00CB273F" w:rsidRPr="00CB273F" w:rsidRDefault="00CB273F" w:rsidP="00AF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273F">
              <w:rPr>
                <w:rFonts w:ascii="Times New Roman" w:hAnsi="Times New Roman" w:cs="Times New Roman"/>
                <w:sz w:val="24"/>
                <w:szCs w:val="24"/>
              </w:rPr>
              <w:t>Драпируемость</w:t>
            </w:r>
            <w:proofErr w:type="spellEnd"/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54" w:type="dxa"/>
          </w:tcPr>
          <w:p w:rsidR="00CB273F" w:rsidRPr="00CB273F" w:rsidRDefault="00CB273F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CB273F">
              <w:rPr>
                <w:sz w:val="24"/>
                <w:szCs w:val="24"/>
              </w:rPr>
              <w:t>Модерн</w:t>
            </w:r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54" w:type="dxa"/>
          </w:tcPr>
          <w:p w:rsidR="00CB273F" w:rsidRPr="005735DB" w:rsidRDefault="000844AB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Сильном, медленном</w:t>
            </w:r>
          </w:p>
        </w:tc>
      </w:tr>
      <w:tr w:rsidR="00CB273F" w:rsidTr="00AF1973">
        <w:tc>
          <w:tcPr>
            <w:tcW w:w="817" w:type="dxa"/>
          </w:tcPr>
          <w:p w:rsidR="00CB273F" w:rsidRPr="005735DB" w:rsidRDefault="00CB273F" w:rsidP="0083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54" w:type="dxa"/>
          </w:tcPr>
          <w:p w:rsidR="00CB273F" w:rsidRPr="005735DB" w:rsidRDefault="000844AB" w:rsidP="0016447C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Б</w:t>
            </w:r>
          </w:p>
        </w:tc>
      </w:tr>
      <w:tr w:rsidR="00CB273F" w:rsidTr="00AF1973">
        <w:tc>
          <w:tcPr>
            <w:tcW w:w="817" w:type="dxa"/>
          </w:tcPr>
          <w:p w:rsidR="00CB273F" w:rsidRDefault="00CB273F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54" w:type="dxa"/>
          </w:tcPr>
          <w:p w:rsidR="00617055" w:rsidRPr="00617055" w:rsidRDefault="00617055" w:rsidP="006170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</w:t>
            </w:r>
          </w:p>
          <w:p w:rsidR="00617055" w:rsidRPr="00617055" w:rsidRDefault="00617055" w:rsidP="006170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08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 каждый правильный пункт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- 1 балл</w:t>
            </w:r>
            <w:r w:rsidRPr="003108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CB273F" w:rsidRDefault="00CB273F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Подготовка деталей кроя к сметыванию</w:t>
            </w:r>
          </w:p>
          <w:p w:rsidR="00CB273F" w:rsidRDefault="00CB273F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Обработка накладных карманов</w:t>
            </w:r>
          </w:p>
          <w:p w:rsidR="00CB273F" w:rsidRDefault="00CB273F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Соединение карманов с нижней частью</w:t>
            </w:r>
          </w:p>
          <w:p w:rsidR="00CB273F" w:rsidRDefault="00CB273F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Обработка нижнего и боковых срезов фартука</w:t>
            </w:r>
          </w:p>
          <w:p w:rsidR="00CB273F" w:rsidRDefault="00CB273F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5.Обработка верхнего среза фартука</w:t>
            </w:r>
          </w:p>
          <w:p w:rsidR="00CB273F" w:rsidRDefault="00CB273F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6.Обработка пояса</w:t>
            </w:r>
          </w:p>
          <w:p w:rsidR="00CB273F" w:rsidRDefault="00CB273F" w:rsidP="0045720F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7.Обработка верхнего среза фартука притачным поясом.</w:t>
            </w:r>
          </w:p>
        </w:tc>
      </w:tr>
      <w:tr w:rsidR="00CB273F" w:rsidTr="00AF1973">
        <w:tc>
          <w:tcPr>
            <w:tcW w:w="817" w:type="dxa"/>
          </w:tcPr>
          <w:p w:rsidR="00CB273F" w:rsidRDefault="00CB273F" w:rsidP="00AF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4" w:type="dxa"/>
          </w:tcPr>
          <w:p w:rsidR="00CB273F" w:rsidRDefault="00CB273F" w:rsidP="00BC6657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553A5">
              <w:rPr>
                <w:b/>
                <w:sz w:val="24"/>
                <w:szCs w:val="24"/>
              </w:rPr>
              <w:t xml:space="preserve">Всего: </w:t>
            </w:r>
            <w:r>
              <w:rPr>
                <w:b/>
                <w:sz w:val="24"/>
                <w:szCs w:val="24"/>
              </w:rPr>
              <w:t>25 баллов</w:t>
            </w:r>
          </w:p>
        </w:tc>
      </w:tr>
    </w:tbl>
    <w:p w:rsidR="00AF1973" w:rsidRDefault="00AF1973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D4C" w:rsidRDefault="000C2D4C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973" w:rsidRDefault="00AF1973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973" w:rsidRDefault="00AF1973" w:rsidP="00AF1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973" w:rsidRDefault="00AF1973" w:rsidP="004572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7055" w:rsidRDefault="00617055" w:rsidP="004572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5964" w:rsidRPr="00F614F2" w:rsidRDefault="00975964" w:rsidP="004572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1973" w:rsidRDefault="00AF1973" w:rsidP="00AF1973">
      <w:pPr>
        <w:spacing w:after="0" w:line="240" w:lineRule="auto"/>
        <w:rPr>
          <w:sz w:val="2"/>
          <w:szCs w:val="2"/>
        </w:rPr>
      </w:pPr>
    </w:p>
    <w:p w:rsidR="0025601D" w:rsidRDefault="0025601D" w:rsidP="00AF1973">
      <w:pPr>
        <w:spacing w:after="0" w:line="240" w:lineRule="auto"/>
        <w:rPr>
          <w:sz w:val="2"/>
          <w:szCs w:val="2"/>
        </w:rPr>
      </w:pPr>
    </w:p>
    <w:p w:rsidR="0025601D" w:rsidRDefault="0025601D" w:rsidP="00AF1973">
      <w:pPr>
        <w:spacing w:after="0" w:line="240" w:lineRule="auto"/>
        <w:rPr>
          <w:sz w:val="2"/>
          <w:szCs w:val="2"/>
        </w:rPr>
      </w:pPr>
    </w:p>
    <w:p w:rsidR="0025601D" w:rsidRPr="00522C45" w:rsidRDefault="0025601D" w:rsidP="00AF1973">
      <w:pPr>
        <w:spacing w:after="0" w:line="240" w:lineRule="auto"/>
        <w:rPr>
          <w:sz w:val="2"/>
          <w:szCs w:val="2"/>
        </w:rPr>
      </w:pPr>
    </w:p>
    <w:p w:rsidR="00AF1973" w:rsidRPr="00522C45" w:rsidRDefault="00AF1973" w:rsidP="00AF1973">
      <w:pPr>
        <w:framePr w:wrap="notBeside" w:vAnchor="text" w:hAnchor="text" w:xAlign="center" w:y="1"/>
        <w:jc w:val="center"/>
        <w:rPr>
          <w:sz w:val="2"/>
          <w:szCs w:val="2"/>
        </w:rPr>
      </w:pPr>
    </w:p>
    <w:p w:rsidR="00BC0AE9" w:rsidRPr="005735DB" w:rsidRDefault="00B6201B" w:rsidP="00756B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5DB">
        <w:rPr>
          <w:rFonts w:ascii="Times New Roman" w:hAnsi="Times New Roman" w:cs="Times New Roman"/>
          <w:b/>
          <w:sz w:val="24"/>
          <w:szCs w:val="24"/>
        </w:rPr>
        <w:lastRenderedPageBreak/>
        <w:t>Практический тур</w:t>
      </w:r>
    </w:p>
    <w:p w:rsidR="002B430A" w:rsidRPr="005735DB" w:rsidRDefault="0095690F" w:rsidP="000C2D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5DB">
        <w:rPr>
          <w:rFonts w:ascii="Times New Roman" w:hAnsi="Times New Roman" w:cs="Times New Roman"/>
          <w:b/>
          <w:sz w:val="24"/>
          <w:szCs w:val="24"/>
        </w:rPr>
        <w:t xml:space="preserve">7 - </w:t>
      </w:r>
      <w:r w:rsidR="00BC0AE9" w:rsidRPr="005735DB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B6201B" w:rsidRPr="005735DB" w:rsidRDefault="00B6201B" w:rsidP="000C2D4C">
      <w:pPr>
        <w:pStyle w:val="211"/>
        <w:shd w:val="clear" w:color="auto" w:fill="auto"/>
        <w:spacing w:line="240" w:lineRule="auto"/>
        <w:ind w:left="260"/>
        <w:jc w:val="center"/>
        <w:rPr>
          <w:rStyle w:val="213"/>
          <w:sz w:val="24"/>
          <w:szCs w:val="24"/>
        </w:rPr>
      </w:pPr>
      <w:r w:rsidRPr="005735DB">
        <w:rPr>
          <w:sz w:val="24"/>
          <w:szCs w:val="24"/>
        </w:rPr>
        <w:t xml:space="preserve">Карта пооперационного контроля по выполнению практической работы </w:t>
      </w:r>
    </w:p>
    <w:p w:rsidR="00BC0AE9" w:rsidRPr="005735DB" w:rsidRDefault="00BC0AE9" w:rsidP="000C2D4C">
      <w:pPr>
        <w:pStyle w:val="211"/>
        <w:shd w:val="clear" w:color="auto" w:fill="auto"/>
        <w:spacing w:line="240" w:lineRule="auto"/>
        <w:ind w:left="260"/>
        <w:jc w:val="center"/>
        <w:rPr>
          <w:sz w:val="24"/>
          <w:szCs w:val="24"/>
        </w:rPr>
      </w:pPr>
    </w:p>
    <w:tbl>
      <w:tblPr>
        <w:tblW w:w="986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77"/>
        <w:gridCol w:w="6720"/>
        <w:gridCol w:w="1118"/>
        <w:gridCol w:w="1354"/>
      </w:tblGrid>
      <w:tr w:rsidR="00B6201B" w:rsidRPr="005735DB" w:rsidTr="007067AE">
        <w:trPr>
          <w:trHeight w:val="61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EC00B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jc w:val="center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35D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735DB">
              <w:rPr>
                <w:sz w:val="24"/>
                <w:szCs w:val="24"/>
              </w:rPr>
              <w:t>/</w:t>
            </w:r>
            <w:proofErr w:type="spellStart"/>
            <w:r w:rsidRPr="005735D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EC00B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320"/>
              <w:jc w:val="center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EC00B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jc w:val="center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Баллы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EC00BA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Баллы по факту</w:t>
            </w:r>
          </w:p>
        </w:tc>
      </w:tr>
      <w:tr w:rsidR="00B6201B" w:rsidRPr="005735D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1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Правильная организация рабочего места, наличие формы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6201B" w:rsidRPr="005735DB" w:rsidTr="007067AE">
        <w:trPr>
          <w:trHeight w:val="31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2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C55DD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 xml:space="preserve">Ширина шва </w:t>
            </w:r>
            <w:r w:rsidR="00452470" w:rsidRPr="005735DB">
              <w:rPr>
                <w:sz w:val="24"/>
                <w:szCs w:val="24"/>
              </w:rPr>
              <w:t xml:space="preserve">притачивания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975964" w:rsidP="00B6201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6201B" w:rsidRPr="005735D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3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C55DDB" w:rsidP="00B6201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Выполнение закрепки в начале и конце шва (0,5–0,7 см)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C55DDB" w:rsidP="00B6201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6201B" w:rsidRPr="005735D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4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C55DDB" w:rsidP="00B6201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Качество выполнения машинной строчки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C55DDB" w:rsidP="00B6201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1B" w:rsidRPr="005735DB" w:rsidRDefault="00B6201B" w:rsidP="00B6201B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2470" w:rsidRPr="005735D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470" w:rsidRPr="005735DB" w:rsidRDefault="00452470" w:rsidP="00B6201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5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470" w:rsidRPr="005735DB" w:rsidRDefault="00C55DDB" w:rsidP="00B6201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Одинаковая ширина окантовки по всей длине шва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470" w:rsidRPr="005735DB" w:rsidRDefault="00975964" w:rsidP="00B6201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470" w:rsidRPr="005735DB" w:rsidRDefault="00452470" w:rsidP="00B6201B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2470" w:rsidRPr="005735D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470" w:rsidRPr="005735DB" w:rsidRDefault="00452470" w:rsidP="00B6201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6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470" w:rsidRPr="005735DB" w:rsidRDefault="00C55DDB" w:rsidP="00B6201B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Качество выполнения строчки настрачивания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470" w:rsidRPr="005735DB" w:rsidRDefault="00975964" w:rsidP="00B6201B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2470" w:rsidRPr="005735DB" w:rsidRDefault="00452470" w:rsidP="00B6201B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7AE" w:rsidRPr="005735DB" w:rsidTr="007067AE">
        <w:trPr>
          <w:trHeight w:val="31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C55DDB" w:rsidP="007067AE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7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7067AE" w:rsidP="007067AE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Качество влажно-тепловой обработки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975964" w:rsidP="007067AE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7067AE" w:rsidP="007067AE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7AE" w:rsidRPr="005735DB" w:rsidTr="007067AE">
        <w:trPr>
          <w:trHeight w:val="30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C55DDB" w:rsidP="007067AE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8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7067AE" w:rsidP="007067AE">
            <w:pPr>
              <w:pStyle w:val="a8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Соблюдение правил безопасного труда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975964" w:rsidP="007067AE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7067AE" w:rsidP="007067AE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067AE" w:rsidRPr="005735DB" w:rsidTr="007067AE">
        <w:trPr>
          <w:trHeight w:val="31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7067AE" w:rsidP="007067AE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7067AE" w:rsidP="007067AE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5735DB">
              <w:rPr>
                <w:sz w:val="24"/>
                <w:szCs w:val="24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975964" w:rsidP="007067AE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50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7AE" w:rsidRPr="005735DB" w:rsidRDefault="007067AE" w:rsidP="007067AE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56B90" w:rsidRPr="005735DB" w:rsidRDefault="00756B90" w:rsidP="00756B90">
      <w:pPr>
        <w:pStyle w:val="1"/>
        <w:spacing w:after="0"/>
        <w:ind w:right="9"/>
        <w:jc w:val="left"/>
        <w:rPr>
          <w:sz w:val="24"/>
          <w:szCs w:val="24"/>
        </w:rPr>
      </w:pPr>
    </w:p>
    <w:p w:rsidR="006F1781" w:rsidRPr="005735DB" w:rsidRDefault="006F1781" w:rsidP="00756B90">
      <w:pPr>
        <w:pStyle w:val="1"/>
        <w:spacing w:after="0"/>
        <w:ind w:right="9"/>
        <w:rPr>
          <w:sz w:val="24"/>
          <w:szCs w:val="24"/>
        </w:rPr>
      </w:pPr>
      <w:r w:rsidRPr="005735DB">
        <w:rPr>
          <w:sz w:val="24"/>
          <w:szCs w:val="24"/>
        </w:rPr>
        <w:t>Практическая работа «Моделирование юбки»</w:t>
      </w:r>
    </w:p>
    <w:p w:rsidR="00756B90" w:rsidRPr="005735DB" w:rsidRDefault="006F1781" w:rsidP="00756B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5DB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</w:p>
    <w:p w:rsidR="00756B90" w:rsidRPr="005735DB" w:rsidRDefault="00756B90" w:rsidP="006F1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13" w:type="dxa"/>
        <w:tblInd w:w="-5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7088"/>
        <w:gridCol w:w="972"/>
        <w:gridCol w:w="1286"/>
      </w:tblGrid>
      <w:tr w:rsidR="00E171E8" w:rsidRPr="005735DB" w:rsidTr="008B1FD9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C00BA">
            <w:pPr>
              <w:pStyle w:val="40"/>
              <w:shd w:val="clear" w:color="auto" w:fill="auto"/>
              <w:spacing w:line="240" w:lineRule="auto"/>
              <w:ind w:left="120"/>
              <w:jc w:val="center"/>
            </w:pPr>
            <w:r w:rsidRPr="005735DB"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C00BA">
            <w:pPr>
              <w:pStyle w:val="40"/>
              <w:shd w:val="clear" w:color="auto" w:fill="auto"/>
              <w:spacing w:line="240" w:lineRule="auto"/>
              <w:ind w:left="2460"/>
              <w:jc w:val="center"/>
            </w:pPr>
            <w:r w:rsidRPr="005735DB">
              <w:t>Критерии контроля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C00BA">
            <w:pPr>
              <w:pStyle w:val="40"/>
              <w:shd w:val="clear" w:color="auto" w:fill="auto"/>
              <w:spacing w:line="240" w:lineRule="auto"/>
              <w:ind w:left="140"/>
              <w:jc w:val="center"/>
            </w:pPr>
            <w:r w:rsidRPr="005735DB">
              <w:t>Баллы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C00BA">
            <w:pPr>
              <w:pStyle w:val="40"/>
              <w:shd w:val="clear" w:color="auto" w:fill="auto"/>
              <w:spacing w:line="240" w:lineRule="auto"/>
              <w:ind w:left="120"/>
              <w:jc w:val="center"/>
            </w:pPr>
            <w:r w:rsidRPr="005735DB">
              <w:t xml:space="preserve">Баллы </w:t>
            </w:r>
            <w:proofErr w:type="gramStart"/>
            <w:r w:rsidRPr="005735DB">
              <w:t>по</w:t>
            </w:r>
            <w:proofErr w:type="gramEnd"/>
          </w:p>
        </w:tc>
      </w:tr>
      <w:tr w:rsidR="00E171E8" w:rsidRPr="005735DB" w:rsidTr="008B1FD9">
        <w:trPr>
          <w:trHeight w:val="25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C00BA">
            <w:pPr>
              <w:pStyle w:val="40"/>
              <w:shd w:val="clear" w:color="auto" w:fill="auto"/>
              <w:spacing w:line="240" w:lineRule="auto"/>
              <w:ind w:left="260"/>
              <w:jc w:val="center"/>
            </w:pPr>
            <w:proofErr w:type="spellStart"/>
            <w:proofErr w:type="gramStart"/>
            <w:r w:rsidRPr="005735DB">
              <w:t>п</w:t>
            </w:r>
            <w:proofErr w:type="spellEnd"/>
            <w:proofErr w:type="gramEnd"/>
            <w:r w:rsidRPr="005735DB">
              <w:t>/</w:t>
            </w:r>
            <w:proofErr w:type="spellStart"/>
            <w:r w:rsidRPr="005735DB">
              <w:t>п</w:t>
            </w:r>
            <w:proofErr w:type="spellEnd"/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C00B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C00BA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C00BA">
            <w:pPr>
              <w:pStyle w:val="40"/>
              <w:shd w:val="clear" w:color="auto" w:fill="auto"/>
              <w:spacing w:line="240" w:lineRule="auto"/>
              <w:ind w:left="320"/>
              <w:jc w:val="center"/>
            </w:pPr>
            <w:r w:rsidRPr="005735DB">
              <w:t>факту</w:t>
            </w:r>
          </w:p>
        </w:tc>
      </w:tr>
      <w:tr w:rsidR="00E171E8" w:rsidRPr="005735DB" w:rsidTr="008B1FD9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40"/>
              <w:shd w:val="clear" w:color="auto" w:fill="auto"/>
              <w:spacing w:line="240" w:lineRule="auto"/>
              <w:ind w:left="260"/>
              <w:jc w:val="left"/>
            </w:pPr>
            <w:r w:rsidRPr="005735DB">
              <w:t>I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40"/>
              <w:shd w:val="clear" w:color="auto" w:fill="auto"/>
              <w:spacing w:line="240" w:lineRule="auto"/>
              <w:jc w:val="both"/>
            </w:pPr>
            <w:r w:rsidRPr="005735DB">
              <w:t>Нанесение линий фасона на чертёж основы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40"/>
              <w:shd w:val="clear" w:color="auto" w:fill="auto"/>
              <w:spacing w:line="240" w:lineRule="auto"/>
              <w:ind w:left="460"/>
              <w:jc w:val="left"/>
            </w:pPr>
            <w:r w:rsidRPr="005735DB"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756B90" w:rsidP="00756B90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5735DB">
              <w:rPr>
                <w:rStyle w:val="27"/>
                <w:rFonts w:eastAsia="Arial Unicode MS"/>
                <w:b w:val="0"/>
              </w:rPr>
              <w:t>Нанесение линии кокетки через конец вытачки</w:t>
            </w:r>
            <w:r w:rsidRPr="005735DB">
              <w:rPr>
                <w:b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756B90" w:rsidP="00E171E8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5735DB">
              <w:rPr>
                <w:rStyle w:val="27"/>
                <w:rFonts w:eastAsia="Arial Unicode MS"/>
                <w:b w:val="0"/>
              </w:rPr>
              <w:t>Полное и качественное закрытие вытачки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756B90" w:rsidP="00E171E8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5735DB">
              <w:rPr>
                <w:rStyle w:val="27"/>
                <w:rFonts w:eastAsia="Arial Unicode MS"/>
                <w:b w:val="0"/>
              </w:rPr>
              <w:t>Наличие надписи на чертеже «закрыть» и «разрезать»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756B90" w:rsidP="00E171E8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5735DB">
              <w:rPr>
                <w:rStyle w:val="27"/>
                <w:rFonts w:eastAsia="Arial Unicode MS"/>
                <w:b w:val="0"/>
              </w:rPr>
              <w:t>Расширение по линии низа сбоку переднего полотнища юбки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756B90" w:rsidP="00E171E8">
            <w:pPr>
              <w:pStyle w:val="30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5735DB">
              <w:rPr>
                <w:rStyle w:val="27"/>
                <w:rFonts w:eastAsia="Arial Unicode MS"/>
                <w:b w:val="0"/>
              </w:rPr>
              <w:t>Расширение по линии низа сбоку заднего полотнища юбки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40"/>
              <w:shd w:val="clear" w:color="auto" w:fill="auto"/>
              <w:spacing w:line="240" w:lineRule="auto"/>
              <w:ind w:left="260"/>
              <w:jc w:val="left"/>
            </w:pPr>
            <w:r w:rsidRPr="005735DB">
              <w:t>II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40"/>
              <w:shd w:val="clear" w:color="auto" w:fill="auto"/>
              <w:spacing w:line="240" w:lineRule="auto"/>
              <w:jc w:val="both"/>
            </w:pPr>
            <w:r w:rsidRPr="005735DB">
              <w:t>Подготовка выкройки к раскрою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40"/>
              <w:shd w:val="clear" w:color="auto" w:fill="auto"/>
              <w:spacing w:line="240" w:lineRule="auto"/>
              <w:ind w:left="460"/>
              <w:jc w:val="left"/>
            </w:pPr>
            <w:r w:rsidRPr="005735DB">
              <w:t>15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7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756B90">
            <w:pPr>
              <w:pStyle w:val="30"/>
              <w:shd w:val="clear" w:color="auto" w:fill="auto"/>
              <w:spacing w:line="274" w:lineRule="exact"/>
            </w:pPr>
            <w:r w:rsidRPr="005735DB">
              <w:t>Выполнение полного комплекта деталей (переднее полотнище, заднее полотнище, кокетка, пояс), соответствие их намеченным линиям, модели, масштабу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3E5B46" w:rsidP="00E171E8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69" w:lineRule="exact"/>
              <w:jc w:val="both"/>
            </w:pPr>
            <w:r w:rsidRPr="005735DB">
              <w:t>Расположение деталей выкройки на бланке ответов с соблюде</w:t>
            </w:r>
            <w:r w:rsidRPr="005735DB">
              <w:softHyphen/>
              <w:t>нием направления нити основы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3E5B46">
            <w:pPr>
              <w:pStyle w:val="30"/>
              <w:shd w:val="clear" w:color="auto" w:fill="auto"/>
              <w:spacing w:line="240" w:lineRule="auto"/>
              <w:jc w:val="both"/>
            </w:pPr>
            <w:r w:rsidRPr="005735DB">
              <w:t xml:space="preserve">Наличие надписи названия </w:t>
            </w:r>
            <w:r w:rsidR="003E5B46" w:rsidRPr="005735DB">
              <w:t xml:space="preserve">всех </w:t>
            </w:r>
            <w:r w:rsidRPr="005735DB">
              <w:t>детал</w:t>
            </w:r>
            <w:r w:rsidR="003E5B46" w:rsidRPr="005735DB">
              <w:t>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3E5B46" w:rsidP="00E171E8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E171E8" w:rsidRPr="005735DB" w:rsidTr="008B1FD9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3E5B46" w:rsidP="00E171E8">
            <w:pPr>
              <w:pStyle w:val="30"/>
              <w:shd w:val="clear" w:color="auto" w:fill="auto"/>
              <w:spacing w:line="240" w:lineRule="auto"/>
              <w:jc w:val="both"/>
            </w:pPr>
            <w:r w:rsidRPr="005735DB">
              <w:t>Указание количества всех деталей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3E5B46" w:rsidP="00E171E8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1E8" w:rsidRPr="005735DB" w:rsidRDefault="00E171E8" w:rsidP="00E171E8">
            <w:pPr>
              <w:rPr>
                <w:sz w:val="10"/>
                <w:szCs w:val="10"/>
              </w:rPr>
            </w:pPr>
          </w:p>
        </w:tc>
      </w:tr>
      <w:tr w:rsidR="003E5B46" w:rsidRPr="005735DB" w:rsidTr="008B1FD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106389">
            <w:pPr>
              <w:pStyle w:val="30"/>
              <w:shd w:val="clear" w:color="auto" w:fill="auto"/>
              <w:spacing w:line="278" w:lineRule="exact"/>
              <w:jc w:val="both"/>
            </w:pPr>
            <w:r w:rsidRPr="005735DB">
              <w:t>Наличие направления долевой нити на всех деталях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8E6A1E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rPr>
                <w:sz w:val="10"/>
                <w:szCs w:val="10"/>
              </w:rPr>
            </w:pPr>
          </w:p>
        </w:tc>
      </w:tr>
      <w:tr w:rsidR="003E5B46" w:rsidRPr="005735DB" w:rsidTr="008B1FD9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106389">
            <w:pPr>
              <w:pStyle w:val="30"/>
              <w:shd w:val="clear" w:color="auto" w:fill="auto"/>
              <w:spacing w:line="240" w:lineRule="auto"/>
              <w:jc w:val="both"/>
            </w:pPr>
            <w:r w:rsidRPr="005735DB">
              <w:t>Припуски на обработку на всех деталях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27032B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rPr>
                <w:sz w:val="10"/>
                <w:szCs w:val="10"/>
              </w:rPr>
            </w:pPr>
          </w:p>
        </w:tc>
      </w:tr>
      <w:tr w:rsidR="003E5B46" w:rsidRPr="005735DB" w:rsidTr="008B1FD9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106389">
            <w:pPr>
              <w:pStyle w:val="30"/>
              <w:shd w:val="clear" w:color="auto" w:fill="auto"/>
              <w:spacing w:line="240" w:lineRule="auto"/>
              <w:jc w:val="both"/>
            </w:pPr>
            <w:r w:rsidRPr="005735DB">
              <w:t>Указание сгиба на всех детали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F728FB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rPr>
                <w:sz w:val="10"/>
                <w:szCs w:val="10"/>
              </w:rPr>
            </w:pPr>
          </w:p>
        </w:tc>
      </w:tr>
      <w:tr w:rsidR="003E5B46" w:rsidRPr="005735DB" w:rsidTr="008B1FD9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pStyle w:val="30"/>
              <w:shd w:val="clear" w:color="auto" w:fill="auto"/>
              <w:spacing w:line="240" w:lineRule="auto"/>
              <w:ind w:left="260"/>
            </w:pPr>
            <w:r w:rsidRPr="005735DB"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106389">
            <w:pPr>
              <w:pStyle w:val="30"/>
              <w:shd w:val="clear" w:color="auto" w:fill="auto"/>
              <w:spacing w:line="240" w:lineRule="auto"/>
              <w:jc w:val="both"/>
            </w:pPr>
            <w:r w:rsidRPr="005735DB">
              <w:t>Наличие расположения застёжки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D85357">
            <w:pPr>
              <w:pStyle w:val="30"/>
              <w:shd w:val="clear" w:color="auto" w:fill="auto"/>
              <w:spacing w:line="240" w:lineRule="auto"/>
              <w:ind w:left="460"/>
            </w:pPr>
            <w:r w:rsidRPr="005735DB"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rPr>
                <w:sz w:val="10"/>
                <w:szCs w:val="10"/>
              </w:rPr>
            </w:pPr>
          </w:p>
        </w:tc>
      </w:tr>
      <w:tr w:rsidR="003E5B46" w:rsidRPr="005735DB" w:rsidTr="008B1FD9">
        <w:trPr>
          <w:trHeight w:val="2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rPr>
                <w:sz w:val="10"/>
                <w:szCs w:val="1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pStyle w:val="40"/>
              <w:shd w:val="clear" w:color="auto" w:fill="auto"/>
              <w:spacing w:line="240" w:lineRule="auto"/>
              <w:jc w:val="both"/>
            </w:pPr>
            <w:r w:rsidRPr="005735DB">
              <w:t>Итого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pStyle w:val="40"/>
              <w:shd w:val="clear" w:color="auto" w:fill="auto"/>
              <w:spacing w:line="240" w:lineRule="auto"/>
              <w:ind w:left="460"/>
              <w:jc w:val="left"/>
            </w:pPr>
            <w:r w:rsidRPr="005735DB"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B46" w:rsidRPr="005735DB" w:rsidRDefault="003E5B46" w:rsidP="00E171E8">
            <w:pPr>
              <w:rPr>
                <w:sz w:val="10"/>
                <w:szCs w:val="10"/>
              </w:rPr>
            </w:pPr>
          </w:p>
        </w:tc>
      </w:tr>
    </w:tbl>
    <w:p w:rsidR="006F1781" w:rsidRPr="005735DB" w:rsidRDefault="006F1781" w:rsidP="006F1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71E8" w:rsidRPr="005735DB" w:rsidRDefault="00E171E8" w:rsidP="006F1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781" w:rsidRPr="005735DB" w:rsidRDefault="003E5B46" w:rsidP="000C2D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35DB">
        <w:rPr>
          <w:rFonts w:ascii="Times New Roman" w:hAnsi="Times New Roman" w:cs="Times New Roman"/>
          <w:b/>
          <w:sz w:val="24"/>
          <w:szCs w:val="24"/>
        </w:rPr>
        <w:t xml:space="preserve">ИТОГО за практический тур: </w:t>
      </w:r>
      <w:r w:rsidR="00975964">
        <w:rPr>
          <w:rFonts w:ascii="Times New Roman" w:hAnsi="Times New Roman" w:cs="Times New Roman"/>
          <w:b/>
          <w:sz w:val="24"/>
          <w:szCs w:val="24"/>
        </w:rPr>
        <w:t>35</w:t>
      </w:r>
      <w:r w:rsidRPr="005735DB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7067AE" w:rsidRPr="005735DB" w:rsidRDefault="007067AE" w:rsidP="006F17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71E8" w:rsidRPr="005735DB" w:rsidRDefault="00E171E8" w:rsidP="003E5B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5B46" w:rsidRPr="005735DB" w:rsidRDefault="003E5B46" w:rsidP="003E5B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5B46" w:rsidRPr="005735DB" w:rsidRDefault="003E5B46" w:rsidP="003E5B46">
      <w:pPr>
        <w:pStyle w:val="13"/>
        <w:keepNext/>
        <w:keepLines/>
        <w:shd w:val="clear" w:color="auto" w:fill="auto"/>
        <w:spacing w:after="0" w:line="270" w:lineRule="exact"/>
        <w:ind w:left="680"/>
        <w:jc w:val="left"/>
        <w:rPr>
          <w:sz w:val="24"/>
          <w:szCs w:val="24"/>
        </w:rPr>
      </w:pPr>
      <w:bookmarkStart w:id="0" w:name="bookmark10"/>
      <w:r w:rsidRPr="005735DB">
        <w:rPr>
          <w:sz w:val="24"/>
          <w:szCs w:val="24"/>
        </w:rPr>
        <w:t>Нанесение линий моделирования и необходимых надписей</w:t>
      </w:r>
      <w:bookmarkEnd w:id="0"/>
    </w:p>
    <w:p w:rsidR="006F1781" w:rsidRPr="005735DB" w:rsidRDefault="003E5B46" w:rsidP="003E5B46">
      <w:pPr>
        <w:pStyle w:val="13"/>
        <w:keepNext/>
        <w:keepLines/>
        <w:shd w:val="clear" w:color="auto" w:fill="auto"/>
        <w:spacing w:after="606" w:line="270" w:lineRule="exact"/>
        <w:ind w:left="2920"/>
        <w:jc w:val="left"/>
        <w:rPr>
          <w:sz w:val="24"/>
          <w:szCs w:val="24"/>
        </w:rPr>
      </w:pPr>
      <w:bookmarkStart w:id="1" w:name="bookmark11"/>
      <w:r w:rsidRPr="005735DB">
        <w:rPr>
          <w:sz w:val="24"/>
          <w:szCs w:val="24"/>
        </w:rPr>
        <w:t>на чертёж основы юбки</w:t>
      </w:r>
      <w:bookmarkEnd w:id="1"/>
    </w:p>
    <w:p w:rsidR="003E5B46" w:rsidRPr="005735DB" w:rsidRDefault="003D07EF" w:rsidP="003E5B46">
      <w:pPr>
        <w:framePr w:wrap="notBeside" w:vAnchor="text" w:hAnchor="text" w:xAlign="center" w:y="1"/>
        <w:jc w:val="center"/>
        <w:rPr>
          <w:sz w:val="0"/>
          <w:szCs w:val="0"/>
        </w:rPr>
      </w:pPr>
      <w:r w:rsidRPr="005735DB">
        <w:rPr>
          <w:noProof/>
          <w:lang w:eastAsia="ru-RU"/>
        </w:rPr>
        <w:drawing>
          <wp:inline distT="0" distB="0" distL="0" distR="0">
            <wp:extent cx="3339499" cy="3914273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967" cy="3918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D4C" w:rsidRPr="005735DB" w:rsidRDefault="000F45E0" w:rsidP="003E5B46">
      <w:pPr>
        <w:rPr>
          <w:b/>
          <w:sz w:val="28"/>
          <w:szCs w:val="28"/>
        </w:rPr>
      </w:pPr>
      <w:r w:rsidRPr="000F45E0">
        <w:rPr>
          <w:noProof/>
          <w:sz w:val="26"/>
          <w:szCs w:val="26"/>
        </w:rPr>
        <w:pict>
          <v:rect id="_x0000_s1030" style="position:absolute;margin-left:-5.75pt;margin-top:10.75pt;width:27.75pt;height:272.3pt;z-index:251663360" strokecolor="white [3212]"/>
        </w:pict>
      </w:r>
    </w:p>
    <w:p w:rsidR="006F1781" w:rsidRDefault="00756B90" w:rsidP="006F17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35D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261620</wp:posOffset>
            </wp:positionV>
            <wp:extent cx="3878580" cy="3848100"/>
            <wp:effectExtent l="19050" t="0" r="7620" b="0"/>
            <wp:wrapTight wrapText="bothSides">
              <wp:wrapPolygon edited="0">
                <wp:start x="-106" y="0"/>
                <wp:lineTo x="-106" y="21493"/>
                <wp:lineTo x="21642" y="21493"/>
                <wp:lineTo x="21642" y="0"/>
                <wp:lineTo x="-106" y="0"/>
              </wp:wrapPolygon>
            </wp:wrapTight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58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5B46" w:rsidRPr="005735DB">
        <w:rPr>
          <w:rFonts w:ascii="Times New Roman" w:hAnsi="Times New Roman" w:cs="Times New Roman"/>
          <w:b/>
          <w:sz w:val="24"/>
          <w:szCs w:val="24"/>
        </w:rPr>
        <w:t>Результат</w:t>
      </w:r>
      <w:r w:rsidR="006F1781" w:rsidRPr="005735DB">
        <w:rPr>
          <w:rFonts w:ascii="Times New Roman" w:hAnsi="Times New Roman" w:cs="Times New Roman"/>
          <w:b/>
          <w:sz w:val="24"/>
          <w:szCs w:val="24"/>
        </w:rPr>
        <w:t xml:space="preserve"> моделирования</w:t>
      </w:r>
      <w:r w:rsidR="006F1781" w:rsidRPr="006F17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5B46" w:rsidRDefault="003E5B46" w:rsidP="003E5B46">
      <w:pPr>
        <w:framePr w:wrap="notBeside" w:vAnchor="text" w:hAnchor="text" w:xAlign="center" w:y="1"/>
        <w:jc w:val="center"/>
        <w:rPr>
          <w:sz w:val="0"/>
          <w:szCs w:val="0"/>
        </w:rPr>
      </w:pPr>
    </w:p>
    <w:p w:rsidR="00FD4A29" w:rsidRDefault="00FD4A29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756B90" w:rsidRDefault="00756B90" w:rsidP="003E5B46">
      <w:pPr>
        <w:rPr>
          <w:rFonts w:ascii="Times New Roman" w:hAnsi="Times New Roman" w:cs="Times New Roman"/>
          <w:sz w:val="24"/>
          <w:szCs w:val="24"/>
        </w:rPr>
      </w:pPr>
    </w:p>
    <w:p w:rsidR="00A31067" w:rsidRPr="00975964" w:rsidRDefault="00A31067" w:rsidP="00A310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6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A31067" w:rsidRPr="00975964" w:rsidRDefault="00A31067" w:rsidP="00A310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64">
        <w:rPr>
          <w:rFonts w:ascii="Times New Roman" w:hAnsi="Times New Roman" w:cs="Times New Roman"/>
          <w:b/>
          <w:sz w:val="24"/>
          <w:szCs w:val="24"/>
        </w:rPr>
        <w:t>7-8 класс</w:t>
      </w:r>
    </w:p>
    <w:tbl>
      <w:tblPr>
        <w:tblStyle w:val="a5"/>
        <w:tblW w:w="0" w:type="auto"/>
        <w:tblLook w:val="04A0"/>
      </w:tblPr>
      <w:tblGrid>
        <w:gridCol w:w="1660"/>
        <w:gridCol w:w="1443"/>
        <w:gridCol w:w="1891"/>
        <w:gridCol w:w="1869"/>
        <w:gridCol w:w="1548"/>
        <w:gridCol w:w="1160"/>
      </w:tblGrid>
      <w:tr w:rsidR="00A31067" w:rsidRPr="00975964" w:rsidTr="00A31067">
        <w:tc>
          <w:tcPr>
            <w:tcW w:w="1660" w:type="dxa"/>
          </w:tcPr>
          <w:p w:rsidR="00A31067" w:rsidRPr="00975964" w:rsidRDefault="00A31067" w:rsidP="00A31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</w:tcPr>
          <w:p w:rsidR="00A31067" w:rsidRPr="00975964" w:rsidRDefault="00A31067" w:rsidP="00A31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</w:tcPr>
          <w:p w:rsidR="00A31067" w:rsidRPr="00975964" w:rsidRDefault="00A31067" w:rsidP="00A31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</w:tcPr>
          <w:p w:rsidR="00A31067" w:rsidRPr="00975964" w:rsidRDefault="00A31067" w:rsidP="00A31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</w:tcPr>
          <w:p w:rsidR="00A31067" w:rsidRPr="00975964" w:rsidRDefault="00A31067" w:rsidP="00A31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</w:tcPr>
          <w:p w:rsidR="00A31067" w:rsidRPr="00975964" w:rsidRDefault="00A31067" w:rsidP="00A31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A31067" w:rsidTr="00A31067">
        <w:tc>
          <w:tcPr>
            <w:tcW w:w="1660" w:type="dxa"/>
          </w:tcPr>
          <w:p w:rsidR="00A31067" w:rsidRPr="00975964" w:rsidRDefault="00A31067" w:rsidP="003E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</w:tcPr>
          <w:p w:rsidR="00A31067" w:rsidRPr="00975964" w:rsidRDefault="00A31067" w:rsidP="00A31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891" w:type="dxa"/>
          </w:tcPr>
          <w:p w:rsidR="00A31067" w:rsidRPr="00975964" w:rsidRDefault="00A31067" w:rsidP="00975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5964" w:rsidRPr="009759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A31067" w:rsidRPr="00975964" w:rsidRDefault="00975964" w:rsidP="00A31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</w:tcPr>
          <w:p w:rsidR="00A31067" w:rsidRPr="00975964" w:rsidRDefault="00975964" w:rsidP="00A31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</w:tcPr>
          <w:p w:rsidR="00A31067" w:rsidRDefault="00975964" w:rsidP="00A31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A31067" w:rsidRPr="00390871" w:rsidRDefault="00A31067" w:rsidP="003E5B46">
      <w:pPr>
        <w:rPr>
          <w:rFonts w:ascii="Times New Roman" w:hAnsi="Times New Roman" w:cs="Times New Roman"/>
          <w:sz w:val="24"/>
          <w:szCs w:val="24"/>
        </w:rPr>
      </w:pPr>
    </w:p>
    <w:sectPr w:rsidR="00A31067" w:rsidRPr="00390871" w:rsidSect="00CE2E6B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14C" w:rsidRDefault="00F3714C" w:rsidP="002B430A">
      <w:pPr>
        <w:spacing w:after="0" w:line="240" w:lineRule="auto"/>
      </w:pPr>
      <w:r>
        <w:separator/>
      </w:r>
    </w:p>
  </w:endnote>
  <w:endnote w:type="continuationSeparator" w:id="0">
    <w:p w:rsidR="00F3714C" w:rsidRDefault="00F3714C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F45E0">
      <w:fldChar w:fldCharType="begin"/>
    </w:r>
    <w:r>
      <w:instrText xml:space="preserve"> PAGE \* MERGEFORMAT </w:instrText>
    </w:r>
    <w:r w:rsidR="000F45E0">
      <w:fldChar w:fldCharType="separate"/>
    </w:r>
    <w:r w:rsidRPr="00D867C6">
      <w:rPr>
        <w:rStyle w:val="110"/>
        <w:noProof/>
      </w:rPr>
      <w:t>8</w:t>
    </w:r>
    <w:r w:rsidR="000F45E0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 xml:space="preserve">письменного согласия ГАОУ ДПО ЦПМ </w:t>
    </w:r>
    <w:proofErr w:type="gramStart"/>
    <w:r>
      <w:rPr>
        <w:rStyle w:val="110"/>
      </w:rPr>
      <w:t>запрещена</w:t>
    </w:r>
    <w:proofErr w:type="gramEnd"/>
    <w:r>
      <w:rPr>
        <w:rStyle w:val="110"/>
      </w:rPr>
      <w:t>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14C" w:rsidRDefault="00F3714C" w:rsidP="002B430A">
      <w:pPr>
        <w:spacing w:after="0" w:line="240" w:lineRule="auto"/>
      </w:pPr>
      <w:r>
        <w:separator/>
      </w:r>
    </w:p>
  </w:footnote>
  <w:footnote w:type="continuationSeparator" w:id="0">
    <w:p w:rsidR="00F3714C" w:rsidRDefault="00F3714C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 xml:space="preserve">Всероссийская олимпиада школьников по технологии 2016-2017 </w:t>
    </w:r>
    <w:proofErr w:type="spellStart"/>
    <w:r>
      <w:rPr>
        <w:rStyle w:val="110"/>
      </w:rPr>
      <w:t>уч</w:t>
    </w:r>
    <w:proofErr w:type="spellEnd"/>
    <w:r>
      <w:rPr>
        <w:rStyle w:val="110"/>
      </w:rPr>
      <w:t>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04A"/>
    <w:rsid w:val="00010D09"/>
    <w:rsid w:val="00014B0C"/>
    <w:rsid w:val="00021973"/>
    <w:rsid w:val="00030697"/>
    <w:rsid w:val="0003179F"/>
    <w:rsid w:val="000450EE"/>
    <w:rsid w:val="0005522E"/>
    <w:rsid w:val="0006004A"/>
    <w:rsid w:val="00060ABE"/>
    <w:rsid w:val="000844AB"/>
    <w:rsid w:val="000A7EEC"/>
    <w:rsid w:val="000C2D4C"/>
    <w:rsid w:val="000D5416"/>
    <w:rsid w:val="000F45E0"/>
    <w:rsid w:val="00106517"/>
    <w:rsid w:val="00113544"/>
    <w:rsid w:val="00133824"/>
    <w:rsid w:val="0014373F"/>
    <w:rsid w:val="0014668B"/>
    <w:rsid w:val="0016447C"/>
    <w:rsid w:val="001E1697"/>
    <w:rsid w:val="001E4B5B"/>
    <w:rsid w:val="0024596D"/>
    <w:rsid w:val="00250A38"/>
    <w:rsid w:val="0025601D"/>
    <w:rsid w:val="00260647"/>
    <w:rsid w:val="00270680"/>
    <w:rsid w:val="002A7651"/>
    <w:rsid w:val="002B430A"/>
    <w:rsid w:val="002C7969"/>
    <w:rsid w:val="003534ED"/>
    <w:rsid w:val="00375E17"/>
    <w:rsid w:val="00390871"/>
    <w:rsid w:val="003D07EF"/>
    <w:rsid w:val="003E027B"/>
    <w:rsid w:val="003E5B46"/>
    <w:rsid w:val="003F6FE7"/>
    <w:rsid w:val="004171F5"/>
    <w:rsid w:val="00423284"/>
    <w:rsid w:val="00442C87"/>
    <w:rsid w:val="0045076C"/>
    <w:rsid w:val="00452470"/>
    <w:rsid w:val="00455D08"/>
    <w:rsid w:val="0045720F"/>
    <w:rsid w:val="00482460"/>
    <w:rsid w:val="00513766"/>
    <w:rsid w:val="0053739E"/>
    <w:rsid w:val="005735DB"/>
    <w:rsid w:val="005C4567"/>
    <w:rsid w:val="00604962"/>
    <w:rsid w:val="00616499"/>
    <w:rsid w:val="00617055"/>
    <w:rsid w:val="00634E9E"/>
    <w:rsid w:val="00663DC8"/>
    <w:rsid w:val="006A58BB"/>
    <w:rsid w:val="006B4B1F"/>
    <w:rsid w:val="006F1781"/>
    <w:rsid w:val="006F3742"/>
    <w:rsid w:val="0070637C"/>
    <w:rsid w:val="007067AE"/>
    <w:rsid w:val="007273D5"/>
    <w:rsid w:val="00740BBB"/>
    <w:rsid w:val="00756B90"/>
    <w:rsid w:val="00772D70"/>
    <w:rsid w:val="007A0C16"/>
    <w:rsid w:val="007D6970"/>
    <w:rsid w:val="00821A92"/>
    <w:rsid w:val="008605B1"/>
    <w:rsid w:val="00881D8B"/>
    <w:rsid w:val="008970DD"/>
    <w:rsid w:val="008B1FD9"/>
    <w:rsid w:val="008B7D81"/>
    <w:rsid w:val="008F1F33"/>
    <w:rsid w:val="00936EF7"/>
    <w:rsid w:val="0095690F"/>
    <w:rsid w:val="00964730"/>
    <w:rsid w:val="00975964"/>
    <w:rsid w:val="00994104"/>
    <w:rsid w:val="009A0861"/>
    <w:rsid w:val="009B3455"/>
    <w:rsid w:val="009B7666"/>
    <w:rsid w:val="00A31067"/>
    <w:rsid w:val="00A31B3D"/>
    <w:rsid w:val="00AB1ACD"/>
    <w:rsid w:val="00AD04A6"/>
    <w:rsid w:val="00AD1F92"/>
    <w:rsid w:val="00AF1973"/>
    <w:rsid w:val="00B064B8"/>
    <w:rsid w:val="00B6201B"/>
    <w:rsid w:val="00B84B0D"/>
    <w:rsid w:val="00BC0AE9"/>
    <w:rsid w:val="00BC6657"/>
    <w:rsid w:val="00BD0AD7"/>
    <w:rsid w:val="00C43838"/>
    <w:rsid w:val="00C55DDB"/>
    <w:rsid w:val="00CB273F"/>
    <w:rsid w:val="00CC16B5"/>
    <w:rsid w:val="00CD0623"/>
    <w:rsid w:val="00CD5189"/>
    <w:rsid w:val="00CE2E6B"/>
    <w:rsid w:val="00D55D30"/>
    <w:rsid w:val="00D72279"/>
    <w:rsid w:val="00E171E8"/>
    <w:rsid w:val="00EB144A"/>
    <w:rsid w:val="00EB1568"/>
    <w:rsid w:val="00EC00BA"/>
    <w:rsid w:val="00EC597F"/>
    <w:rsid w:val="00F020A7"/>
    <w:rsid w:val="00F3714C"/>
    <w:rsid w:val="00F614F2"/>
    <w:rsid w:val="00F629F9"/>
    <w:rsid w:val="00F87143"/>
    <w:rsid w:val="00FC1511"/>
    <w:rsid w:val="00FD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link w:val="a8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spacing w:val="0"/>
      <w:sz w:val="23"/>
      <w:szCs w:val="23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noProof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i/>
      <w:iCs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u w:val="single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i/>
      <w:iCs/>
      <w:sz w:val="27"/>
      <w:szCs w:val="27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i/>
      <w:iCs/>
      <w:sz w:val="27"/>
      <w:szCs w:val="27"/>
      <w:u w:val="single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3">
    <w:name w:val="Основной текст (3)_"/>
    <w:basedOn w:val="a0"/>
    <w:link w:val="30"/>
    <w:rsid w:val="00E171E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171E8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7">
    <w:name w:val="Основной текст (2) + Полужирный"/>
    <w:basedOn w:val="2"/>
    <w:rsid w:val="00756B90"/>
    <w:rPr>
      <w:color w:val="000000"/>
      <w:spacing w:val="0"/>
      <w:w w:val="100"/>
      <w:position w:val="0"/>
      <w:sz w:val="24"/>
      <w:szCs w:val="24"/>
      <w:u w:val="none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E5A42-EDDE-4F6D-B8C3-3893B0B80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dcterms:created xsi:type="dcterms:W3CDTF">2016-09-04T02:08:00Z</dcterms:created>
  <dcterms:modified xsi:type="dcterms:W3CDTF">2021-08-16T06:09:00Z</dcterms:modified>
</cp:coreProperties>
</file>